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06A5" w14:textId="77777777" w:rsidR="00D4663B" w:rsidRDefault="00F10353">
      <w:r>
        <w:t>Verhuur Overeenkomst</w:t>
      </w:r>
      <w:r w:rsidR="00D4663B">
        <w:t xml:space="preserve"> Schildersezels</w:t>
      </w:r>
      <w:r w:rsidR="003B2FC7">
        <w:t xml:space="preserve"> </w:t>
      </w:r>
      <w:proofErr w:type="spellStart"/>
      <w:r w:rsidR="003B2FC7">
        <w:t>Paintersworld</w:t>
      </w:r>
      <w:proofErr w:type="spellEnd"/>
      <w:r w:rsidR="003B2FC7">
        <w:t xml:space="preserve"> / I-Shopz BV</w:t>
      </w:r>
    </w:p>
    <w:p w14:paraId="65C9A442" w14:textId="77777777" w:rsidR="00D4663B" w:rsidRDefault="00CA2F6B">
      <w:r w:rsidRPr="00CA2F6B">
        <w:rPr>
          <w:b/>
        </w:rPr>
        <w:t>H</w:t>
      </w:r>
      <w:r w:rsidR="00D4663B" w:rsidRPr="00CA2F6B">
        <w:rPr>
          <w:b/>
        </w:rPr>
        <w:t>uurperiode</w:t>
      </w:r>
      <w:r w:rsidRPr="00CA2F6B">
        <w:rPr>
          <w:b/>
        </w:rPr>
        <w:t xml:space="preserve">: </w:t>
      </w:r>
      <w:r w:rsidR="00D4663B">
        <w:t xml:space="preserve"> </w:t>
      </w:r>
      <w:r w:rsidR="00D4663B" w:rsidRPr="00CA2F6B">
        <w:rPr>
          <w:b/>
        </w:rPr>
        <w:t>1 week</w:t>
      </w:r>
    </w:p>
    <w:p w14:paraId="03AF5A49" w14:textId="77777777" w:rsidR="00CA2F6B" w:rsidRDefault="00D4663B">
      <w:r>
        <w:t>De gehuurde schildersezel(s) dienen 7 dagen na de levering</w:t>
      </w:r>
      <w:r w:rsidR="00CA2F6B">
        <w:t xml:space="preserve"> of eerder</w:t>
      </w:r>
      <w:r>
        <w:t xml:space="preserve"> geretourneerd te worden naar Westerwerf 5A Uitgeest in Nederland.</w:t>
      </w:r>
      <w:r w:rsidR="00CA2F6B">
        <w:t xml:space="preserve"> De huurder is volledig verantwoordelijk voor het retour komen van de gehuurde ezels binnen de gestelde voorwaarden zoals hieronder omschreven.</w:t>
      </w:r>
    </w:p>
    <w:p w14:paraId="792761FB" w14:textId="77777777" w:rsidR="00CA2F6B" w:rsidRPr="00CA2F6B" w:rsidRDefault="00CA2F6B">
      <w:pPr>
        <w:rPr>
          <w:b/>
        </w:rPr>
      </w:pPr>
      <w:r w:rsidRPr="00CA2F6B">
        <w:rPr>
          <w:b/>
        </w:rPr>
        <w:t>Zelf Retourneren:</w:t>
      </w:r>
    </w:p>
    <w:p w14:paraId="76E6D49D" w14:textId="43E93EFA" w:rsidR="00D4663B" w:rsidRDefault="00D4663B">
      <w:r>
        <w:t>De huurder kan de ezels zelf retourneren op maandag 09:00-17:00 of zaterdag 1</w:t>
      </w:r>
      <w:r w:rsidR="007E4269">
        <w:t>0</w:t>
      </w:r>
      <w:r>
        <w:t>:00-16:00. Voor de nodige afstemming rondom het terugbrengen van de ezels kunt u ons bereiken op eerder genoemde tijden op 085-</w:t>
      </w:r>
      <w:r w:rsidR="00391CF8">
        <w:t xml:space="preserve">8773179. </w:t>
      </w:r>
    </w:p>
    <w:p w14:paraId="3F70FE97" w14:textId="2AB4C6A0" w:rsidR="007E4269" w:rsidRPr="007E4269" w:rsidRDefault="007E4269">
      <w:pPr>
        <w:rPr>
          <w:b/>
          <w:bCs/>
        </w:rPr>
      </w:pPr>
      <w:r w:rsidRPr="007E4269">
        <w:rPr>
          <w:b/>
          <w:bCs/>
        </w:rPr>
        <w:t>Zelf terugsturen:</w:t>
      </w:r>
    </w:p>
    <w:p w14:paraId="540601D7" w14:textId="415920BB" w:rsidR="004A6272" w:rsidRDefault="004A6272">
      <w:pPr>
        <w:rPr>
          <w:rFonts w:ascii="Arial" w:hAnsi="Arial" w:cs="Arial"/>
          <w:sz w:val="20"/>
          <w:szCs w:val="20"/>
          <w:shd w:val="clear" w:color="auto" w:fill="FFFFFF"/>
        </w:rPr>
      </w:pPr>
      <w:r>
        <w:rPr>
          <w:rFonts w:ascii="Arial" w:hAnsi="Arial" w:cs="Arial"/>
          <w:sz w:val="20"/>
          <w:szCs w:val="20"/>
          <w:shd w:val="clear" w:color="auto" w:fill="FFFFFF"/>
        </w:rPr>
        <w:t xml:space="preserve">De huurder kan de ezels zelf retour sturen via transporteur naar keuze, de kosten komen geheel voor eigen rekening. De huurder blijft zelf volledig verantwoordelijk voor het monitoren en het uiteindelijk retour komen van de ezels op </w:t>
      </w:r>
      <w:r w:rsidR="007E4269">
        <w:rPr>
          <w:rFonts w:ascii="Arial" w:hAnsi="Arial" w:cs="Arial"/>
          <w:sz w:val="20"/>
          <w:szCs w:val="20"/>
          <w:shd w:val="clear" w:color="auto" w:fill="FFFFFF"/>
        </w:rPr>
        <w:t xml:space="preserve">de </w:t>
      </w:r>
      <w:r>
        <w:rPr>
          <w:rFonts w:ascii="Arial" w:hAnsi="Arial" w:cs="Arial"/>
          <w:sz w:val="20"/>
          <w:szCs w:val="20"/>
          <w:shd w:val="clear" w:color="auto" w:fill="FFFFFF"/>
        </w:rPr>
        <w:t xml:space="preserve">Westerwerf 5A Uitgeest </w:t>
      </w:r>
      <w:r w:rsidR="00341BB4">
        <w:rPr>
          <w:rFonts w:ascii="Arial" w:hAnsi="Arial" w:cs="Arial"/>
          <w:sz w:val="20"/>
          <w:szCs w:val="20"/>
          <w:shd w:val="clear" w:color="auto" w:fill="FFFFFF"/>
        </w:rPr>
        <w:t xml:space="preserve">in Nederland. Lever de ezels tijdig aan bij uw transporteur zodat deze op tijd bij </w:t>
      </w:r>
      <w:proofErr w:type="spellStart"/>
      <w:r w:rsidR="00341BB4">
        <w:rPr>
          <w:rFonts w:ascii="Arial" w:hAnsi="Arial" w:cs="Arial"/>
          <w:sz w:val="20"/>
          <w:szCs w:val="20"/>
          <w:shd w:val="clear" w:color="auto" w:fill="FFFFFF"/>
        </w:rPr>
        <w:t>Paintersworld</w:t>
      </w:r>
      <w:proofErr w:type="spellEnd"/>
      <w:r w:rsidR="00341BB4">
        <w:rPr>
          <w:rFonts w:ascii="Arial" w:hAnsi="Arial" w:cs="Arial"/>
          <w:sz w:val="20"/>
          <w:szCs w:val="20"/>
          <w:shd w:val="clear" w:color="auto" w:fill="FFFFFF"/>
        </w:rPr>
        <w:t xml:space="preserve"> retour komen. Mocht er door overmacht vertraging ontstaan neem dan tijdig contact op met 085-8773179 om verlenging van </w:t>
      </w:r>
      <w:r w:rsidR="00314ABA">
        <w:rPr>
          <w:rFonts w:ascii="Arial" w:hAnsi="Arial" w:cs="Arial"/>
          <w:sz w:val="20"/>
          <w:szCs w:val="20"/>
          <w:shd w:val="clear" w:color="auto" w:fill="FFFFFF"/>
        </w:rPr>
        <w:t xml:space="preserve">de </w:t>
      </w:r>
      <w:r w:rsidR="00341BB4">
        <w:rPr>
          <w:rFonts w:ascii="Arial" w:hAnsi="Arial" w:cs="Arial"/>
          <w:sz w:val="20"/>
          <w:szCs w:val="20"/>
          <w:shd w:val="clear" w:color="auto" w:fill="FFFFFF"/>
        </w:rPr>
        <w:t>huurperiode te voorkomen.</w:t>
      </w:r>
      <w:r w:rsidR="00314ABA">
        <w:rPr>
          <w:rFonts w:ascii="Arial" w:hAnsi="Arial" w:cs="Arial"/>
          <w:sz w:val="20"/>
          <w:szCs w:val="20"/>
          <w:shd w:val="clear" w:color="auto" w:fill="FFFFFF"/>
        </w:rPr>
        <w:t xml:space="preserve"> In goed overleg en</w:t>
      </w:r>
      <w:r w:rsidR="000228EB">
        <w:rPr>
          <w:rFonts w:ascii="Arial" w:hAnsi="Arial" w:cs="Arial"/>
          <w:sz w:val="20"/>
          <w:szCs w:val="20"/>
          <w:shd w:val="clear" w:color="auto" w:fill="FFFFFF"/>
        </w:rPr>
        <w:t xml:space="preserve"> zonder enige verwijtbaarheid voorkomt u extra kosten</w:t>
      </w:r>
      <w:r w:rsidR="007E4269">
        <w:rPr>
          <w:rFonts w:ascii="Arial" w:hAnsi="Arial" w:cs="Arial"/>
          <w:sz w:val="20"/>
          <w:szCs w:val="20"/>
          <w:shd w:val="clear" w:color="auto" w:fill="FFFFFF"/>
        </w:rPr>
        <w:t>.</w:t>
      </w:r>
      <w:r w:rsidR="000228EB">
        <w:rPr>
          <w:rFonts w:ascii="Arial" w:hAnsi="Arial" w:cs="Arial"/>
          <w:sz w:val="20"/>
          <w:szCs w:val="20"/>
          <w:shd w:val="clear" w:color="auto" w:fill="FFFFFF"/>
        </w:rPr>
        <w:t xml:space="preserve"> </w:t>
      </w:r>
    </w:p>
    <w:p w14:paraId="05816B94" w14:textId="1D59C2CC" w:rsidR="000228EB" w:rsidRDefault="00663899">
      <w:pPr>
        <w:rPr>
          <w:rFonts w:ascii="Arial" w:hAnsi="Arial" w:cs="Arial"/>
          <w:b/>
          <w:sz w:val="20"/>
          <w:szCs w:val="20"/>
          <w:shd w:val="clear" w:color="auto" w:fill="FFFFFF"/>
        </w:rPr>
      </w:pPr>
      <w:r>
        <w:rPr>
          <w:rFonts w:ascii="Arial" w:hAnsi="Arial" w:cs="Arial"/>
          <w:b/>
          <w:sz w:val="20"/>
          <w:szCs w:val="20"/>
          <w:shd w:val="clear" w:color="auto" w:fill="FFFFFF"/>
        </w:rPr>
        <w:t>Het laten verzorgen van de verzending en het afhalen</w:t>
      </w:r>
      <w:r w:rsidR="000228EB" w:rsidRPr="000228EB">
        <w:rPr>
          <w:rFonts w:ascii="Arial" w:hAnsi="Arial" w:cs="Arial"/>
          <w:b/>
          <w:sz w:val="20"/>
          <w:szCs w:val="20"/>
          <w:shd w:val="clear" w:color="auto" w:fill="FFFFFF"/>
        </w:rPr>
        <w:t xml:space="preserve"> via </w:t>
      </w:r>
      <w:proofErr w:type="spellStart"/>
      <w:r w:rsidR="000228EB" w:rsidRPr="000228EB">
        <w:rPr>
          <w:rFonts w:ascii="Arial" w:hAnsi="Arial" w:cs="Arial"/>
          <w:b/>
          <w:sz w:val="20"/>
          <w:szCs w:val="20"/>
          <w:shd w:val="clear" w:color="auto" w:fill="FFFFFF"/>
        </w:rPr>
        <w:t>Paintersworld</w:t>
      </w:r>
      <w:proofErr w:type="spellEnd"/>
      <w:r w:rsidR="000228EB">
        <w:rPr>
          <w:rFonts w:ascii="Arial" w:hAnsi="Arial" w:cs="Arial"/>
          <w:b/>
          <w:sz w:val="20"/>
          <w:szCs w:val="20"/>
          <w:shd w:val="clear" w:color="auto" w:fill="FFFFFF"/>
        </w:rPr>
        <w:t>:</w:t>
      </w:r>
    </w:p>
    <w:p w14:paraId="0F9D64AB" w14:textId="298A901C" w:rsidR="000228EB" w:rsidRPr="001B7454" w:rsidRDefault="000228EB">
      <w:pPr>
        <w:rPr>
          <w:rFonts w:ascii="Arial" w:hAnsi="Arial" w:cs="Arial"/>
          <w:b/>
          <w:bCs/>
          <w:sz w:val="20"/>
          <w:szCs w:val="20"/>
          <w:shd w:val="clear" w:color="auto" w:fill="FFFFFF"/>
        </w:rPr>
      </w:pPr>
      <w:r w:rsidRPr="001B7454">
        <w:rPr>
          <w:rFonts w:ascii="Arial" w:hAnsi="Arial" w:cs="Arial"/>
          <w:b/>
          <w:bCs/>
          <w:sz w:val="20"/>
          <w:szCs w:val="20"/>
          <w:shd w:val="clear" w:color="auto" w:fill="FFFFFF"/>
        </w:rPr>
        <w:t>Let op</w:t>
      </w:r>
      <w:r w:rsidR="00663899" w:rsidRPr="001B7454">
        <w:rPr>
          <w:rFonts w:ascii="Arial" w:hAnsi="Arial" w:cs="Arial"/>
          <w:b/>
          <w:bCs/>
          <w:sz w:val="20"/>
          <w:szCs w:val="20"/>
          <w:shd w:val="clear" w:color="auto" w:fill="FFFFFF"/>
        </w:rPr>
        <w:t xml:space="preserve"> om extra kosten te v</w:t>
      </w:r>
      <w:r w:rsidR="00306087" w:rsidRPr="001B7454">
        <w:rPr>
          <w:rFonts w:ascii="Arial" w:hAnsi="Arial" w:cs="Arial"/>
          <w:b/>
          <w:bCs/>
          <w:sz w:val="20"/>
          <w:szCs w:val="20"/>
          <w:shd w:val="clear" w:color="auto" w:fill="FFFFFF"/>
        </w:rPr>
        <w:t>oo</w:t>
      </w:r>
      <w:r w:rsidR="00663899" w:rsidRPr="001B7454">
        <w:rPr>
          <w:rFonts w:ascii="Arial" w:hAnsi="Arial" w:cs="Arial"/>
          <w:b/>
          <w:bCs/>
          <w:sz w:val="20"/>
          <w:szCs w:val="20"/>
          <w:shd w:val="clear" w:color="auto" w:fill="FFFFFF"/>
        </w:rPr>
        <w:t>rkomen!</w:t>
      </w:r>
      <w:r w:rsidRPr="001B7454">
        <w:rPr>
          <w:rFonts w:ascii="Arial" w:hAnsi="Arial" w:cs="Arial"/>
          <w:b/>
          <w:bCs/>
          <w:sz w:val="20"/>
          <w:szCs w:val="20"/>
          <w:shd w:val="clear" w:color="auto" w:fill="FFFFFF"/>
        </w:rPr>
        <w:t xml:space="preserve"> </w:t>
      </w:r>
    </w:p>
    <w:p w14:paraId="242BA042" w14:textId="51218EDF" w:rsidR="000228EB" w:rsidRPr="00306087" w:rsidRDefault="000228EB" w:rsidP="000228EB">
      <w:pPr>
        <w:pStyle w:val="Lijstalinea"/>
        <w:numPr>
          <w:ilvl w:val="0"/>
          <w:numId w:val="1"/>
        </w:numPr>
      </w:pPr>
      <w:r w:rsidRPr="000228EB">
        <w:rPr>
          <w:rFonts w:ascii="Arial" w:hAnsi="Arial" w:cs="Arial"/>
          <w:sz w:val="20"/>
          <w:szCs w:val="20"/>
          <w:shd w:val="clear" w:color="auto" w:fill="FFFFFF"/>
        </w:rPr>
        <w:t>U dient de ezels aan te leveren zoals ze zijn afgeleverd verpakt in dozen dan</w:t>
      </w:r>
      <w:r>
        <w:rPr>
          <w:rFonts w:ascii="Arial" w:hAnsi="Arial" w:cs="Arial"/>
          <w:sz w:val="20"/>
          <w:szCs w:val="20"/>
          <w:shd w:val="clear" w:color="auto" w:fill="FFFFFF"/>
        </w:rPr>
        <w:t xml:space="preserve"> </w:t>
      </w:r>
      <w:r w:rsidRPr="000228EB">
        <w:rPr>
          <w:rFonts w:ascii="Arial" w:hAnsi="Arial" w:cs="Arial"/>
          <w:sz w:val="20"/>
          <w:szCs w:val="20"/>
          <w:shd w:val="clear" w:color="auto" w:fill="FFFFFF"/>
        </w:rPr>
        <w:t>wel rolcontainer</w:t>
      </w:r>
    </w:p>
    <w:p w14:paraId="0F72F30E" w14:textId="7EF239A6" w:rsidR="00306087" w:rsidRPr="00306087" w:rsidRDefault="00306087" w:rsidP="000228EB">
      <w:pPr>
        <w:pStyle w:val="Lijstalinea"/>
        <w:numPr>
          <w:ilvl w:val="0"/>
          <w:numId w:val="1"/>
        </w:numPr>
      </w:pPr>
      <w:r>
        <w:rPr>
          <w:rFonts w:ascii="Arial" w:hAnsi="Arial" w:cs="Arial"/>
          <w:sz w:val="20"/>
          <w:szCs w:val="20"/>
          <w:shd w:val="clear" w:color="auto" w:fill="FFFFFF"/>
        </w:rPr>
        <w:t>De schildersezels verpakken zoals geleverd dit voorkomt onnodige schades en kosten</w:t>
      </w:r>
    </w:p>
    <w:p w14:paraId="2D9A94FC" w14:textId="2CF3C9A2" w:rsidR="00306087" w:rsidRPr="000228EB" w:rsidRDefault="00306087" w:rsidP="000228EB">
      <w:pPr>
        <w:pStyle w:val="Lijstalinea"/>
        <w:numPr>
          <w:ilvl w:val="0"/>
          <w:numId w:val="1"/>
        </w:numPr>
      </w:pPr>
      <w:r>
        <w:rPr>
          <w:rFonts w:ascii="Arial" w:hAnsi="Arial" w:cs="Arial"/>
          <w:sz w:val="20"/>
          <w:szCs w:val="20"/>
          <w:shd w:val="clear" w:color="auto" w:fill="FFFFFF"/>
        </w:rPr>
        <w:t>Zorg ervoor dat de schildersezels compleet zijn</w:t>
      </w:r>
      <w:r w:rsidR="001B7454">
        <w:rPr>
          <w:rFonts w:ascii="Arial" w:hAnsi="Arial" w:cs="Arial"/>
          <w:sz w:val="20"/>
          <w:szCs w:val="20"/>
          <w:shd w:val="clear" w:color="auto" w:fill="FFFFFF"/>
        </w:rPr>
        <w:t xml:space="preserve"> inclusief de bouten en moeren</w:t>
      </w:r>
    </w:p>
    <w:p w14:paraId="38AFB6EE" w14:textId="5ED09AEF" w:rsidR="000228EB" w:rsidRDefault="000228EB" w:rsidP="000228EB">
      <w:pPr>
        <w:pStyle w:val="Lijstalinea"/>
        <w:numPr>
          <w:ilvl w:val="0"/>
          <w:numId w:val="1"/>
        </w:numPr>
      </w:pPr>
      <w:r>
        <w:t xml:space="preserve">U kunt enkel de dag bepalen &amp; geen tijd (planning door </w:t>
      </w:r>
      <w:proofErr w:type="spellStart"/>
      <w:r w:rsidR="00663899">
        <w:t>Painterworld</w:t>
      </w:r>
      <w:proofErr w:type="spellEnd"/>
      <w:r w:rsidR="00663899">
        <w:t xml:space="preserve"> in overleg</w:t>
      </w:r>
      <w:r>
        <w:t xml:space="preserve">) </w:t>
      </w:r>
      <w:r w:rsidR="00663899">
        <w:t xml:space="preserve">afleveren en afhalen </w:t>
      </w:r>
      <w:r>
        <w:t xml:space="preserve">tussen </w:t>
      </w:r>
      <w:r w:rsidR="00663899">
        <w:t>08.30</w:t>
      </w:r>
      <w:r>
        <w:t>-17:00</w:t>
      </w:r>
    </w:p>
    <w:p w14:paraId="48098FB8" w14:textId="0E91C93F" w:rsidR="000228EB" w:rsidRDefault="000228EB" w:rsidP="000228EB">
      <w:pPr>
        <w:pStyle w:val="Lijstalinea"/>
        <w:numPr>
          <w:ilvl w:val="0"/>
          <w:numId w:val="1"/>
        </w:numPr>
      </w:pPr>
      <w:r>
        <w:t xml:space="preserve">Zorg dat de </w:t>
      </w:r>
      <w:r w:rsidR="007E4269">
        <w:t>dozen / rolcontainers</w:t>
      </w:r>
      <w:r>
        <w:t xml:space="preserve"> gereed staan </w:t>
      </w:r>
      <w:r w:rsidR="003B2FC7">
        <w:t xml:space="preserve">anders vertrekt </w:t>
      </w:r>
      <w:r w:rsidR="00663899">
        <w:t>de transporteur</w:t>
      </w:r>
      <w:r w:rsidR="003B2FC7">
        <w:t xml:space="preserve"> mogelijk zonder goederen en zult u opnieuw een afhaalopdracht moeten inplannen</w:t>
      </w:r>
      <w:r w:rsidR="00663899">
        <w:t xml:space="preserve"> met de daar aan verbonden kosten.</w:t>
      </w:r>
    </w:p>
    <w:p w14:paraId="31DB55B8" w14:textId="74801F89" w:rsidR="003B2FC7" w:rsidRDefault="00306087" w:rsidP="003B2FC7">
      <w:pPr>
        <w:pStyle w:val="Lijstalinea"/>
        <w:numPr>
          <w:ilvl w:val="0"/>
          <w:numId w:val="1"/>
        </w:numPr>
      </w:pPr>
      <w:r>
        <w:t>Zorg voor een duidelijke vermelding van een contact persoon met een telefoonnummer</w:t>
      </w:r>
    </w:p>
    <w:p w14:paraId="7246B863" w14:textId="43C740E3" w:rsidR="00306087" w:rsidRDefault="00306087" w:rsidP="003B2FC7">
      <w:pPr>
        <w:pStyle w:val="Lijstalinea"/>
        <w:numPr>
          <w:ilvl w:val="0"/>
          <w:numId w:val="1"/>
        </w:numPr>
      </w:pPr>
      <w:r>
        <w:t>Er moet iemand aanwezig zijn op de dag van afleveren en bij het afhalen</w:t>
      </w:r>
    </w:p>
    <w:p w14:paraId="4E111F94" w14:textId="54773B99" w:rsidR="00306087" w:rsidRDefault="00306087" w:rsidP="003B2FC7">
      <w:pPr>
        <w:pStyle w:val="Lijstalinea"/>
        <w:numPr>
          <w:ilvl w:val="0"/>
          <w:numId w:val="1"/>
        </w:numPr>
      </w:pPr>
      <w:r>
        <w:t>Degene die de schildersezels huur</w:t>
      </w:r>
      <w:r w:rsidR="009C77D6">
        <w:t>t</w:t>
      </w:r>
      <w:r>
        <w:t xml:space="preserve"> is verantwoordelijk voor bovenstaande punten</w:t>
      </w:r>
    </w:p>
    <w:p w14:paraId="7D3634C5" w14:textId="498939C9" w:rsidR="001B7454" w:rsidRDefault="001B7454" w:rsidP="003B2FC7">
      <w:pPr>
        <w:pStyle w:val="Lijstalinea"/>
        <w:numPr>
          <w:ilvl w:val="0"/>
          <w:numId w:val="1"/>
        </w:numPr>
      </w:pPr>
      <w:r>
        <w:t xml:space="preserve">Wij zijn niet verantwoordelijk voor enige schade die ontstaat aan de producten die op de schilderezels wordt geplaatst. </w:t>
      </w:r>
    </w:p>
    <w:p w14:paraId="46743F72" w14:textId="0DF6E9E2" w:rsidR="003B2FC7" w:rsidRPr="000228EB" w:rsidRDefault="003B2FC7" w:rsidP="003B2FC7">
      <w:proofErr w:type="spellStart"/>
      <w:r>
        <w:t>Paintersworld</w:t>
      </w:r>
      <w:proofErr w:type="spellEnd"/>
      <w:r>
        <w:t xml:space="preserve"> zal u waar mogelijk helpen en begeleiden maar het initiatief en uiteindelijke verantwoordelijkheid van het tijdig retour komen van de gehuurde artikelen ligt bij de huurder.  Vertraging door nalatigheid of gebrek aan initiatief zou kunnen leiden tot </w:t>
      </w:r>
      <w:r w:rsidR="001B7454">
        <w:t xml:space="preserve">extra kosten. </w:t>
      </w:r>
    </w:p>
    <w:sectPr w:rsidR="003B2FC7" w:rsidRPr="000228EB" w:rsidSect="00401B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04907"/>
    <w:multiLevelType w:val="hybridMultilevel"/>
    <w:tmpl w:val="8E0E3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5408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353"/>
    <w:rsid w:val="000228EB"/>
    <w:rsid w:val="001B7454"/>
    <w:rsid w:val="00306087"/>
    <w:rsid w:val="00314ABA"/>
    <w:rsid w:val="00341BB4"/>
    <w:rsid w:val="00391CF8"/>
    <w:rsid w:val="003B2FC7"/>
    <w:rsid w:val="00401BB0"/>
    <w:rsid w:val="004A6272"/>
    <w:rsid w:val="00623A7B"/>
    <w:rsid w:val="00663899"/>
    <w:rsid w:val="006E2AD1"/>
    <w:rsid w:val="007E4269"/>
    <w:rsid w:val="007F6E96"/>
    <w:rsid w:val="009C77D6"/>
    <w:rsid w:val="00BA7DA0"/>
    <w:rsid w:val="00CA2F6B"/>
    <w:rsid w:val="00D4663B"/>
    <w:rsid w:val="00DD211D"/>
    <w:rsid w:val="00F103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270E"/>
  <w15:docId w15:val="{B8B36CA5-A6BF-43CC-9797-BC53470A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01B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4A6272"/>
  </w:style>
  <w:style w:type="character" w:styleId="Hyperlink">
    <w:name w:val="Hyperlink"/>
    <w:basedOn w:val="Standaardalinea-lettertype"/>
    <w:uiPriority w:val="99"/>
    <w:unhideWhenUsed/>
    <w:rsid w:val="000228EB"/>
    <w:rPr>
      <w:color w:val="0000FF" w:themeColor="hyperlink"/>
      <w:u w:val="single"/>
    </w:rPr>
  </w:style>
  <w:style w:type="paragraph" w:styleId="Lijstalinea">
    <w:name w:val="List Paragraph"/>
    <w:basedOn w:val="Standaard"/>
    <w:uiPriority w:val="34"/>
    <w:qFormat/>
    <w:rsid w:val="000228EB"/>
    <w:pPr>
      <w:ind w:left="720"/>
      <w:contextualSpacing/>
    </w:pPr>
  </w:style>
  <w:style w:type="paragraph" w:styleId="Ballontekst">
    <w:name w:val="Balloon Text"/>
    <w:basedOn w:val="Standaard"/>
    <w:link w:val="BallontekstChar"/>
    <w:uiPriority w:val="99"/>
    <w:semiHidden/>
    <w:unhideWhenUsed/>
    <w:rsid w:val="00623A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3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385</Words>
  <Characters>2119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Harrems</dc:creator>
  <cp:keywords/>
  <dc:description/>
  <cp:lastModifiedBy>Stanley | Golfdiscountstore.nl</cp:lastModifiedBy>
  <cp:revision>2</cp:revision>
  <cp:lastPrinted>2019-09-11T08:50:00Z</cp:lastPrinted>
  <dcterms:created xsi:type="dcterms:W3CDTF">2022-08-24T13:07:00Z</dcterms:created>
  <dcterms:modified xsi:type="dcterms:W3CDTF">2022-08-24T13:07:00Z</dcterms:modified>
</cp:coreProperties>
</file>